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5BA9" w14:textId="168C063F" w:rsidR="00D07ED8" w:rsidRPr="00244019" w:rsidRDefault="00D07ED8" w:rsidP="00D07ED8">
      <w:pPr>
        <w:jc w:val="center"/>
        <w:rPr>
          <w:rFonts w:ascii="方正小标宋简体" w:eastAsia="方正小标宋简体" w:hAnsi="仿宋" w:hint="eastAsia"/>
          <w:bCs/>
          <w:sz w:val="44"/>
          <w:szCs w:val="36"/>
        </w:rPr>
      </w:pPr>
      <w:r w:rsidRPr="00244019">
        <w:rPr>
          <w:rFonts w:ascii="方正小标宋简体" w:eastAsia="方正小标宋简体" w:hAnsi="仿宋" w:hint="eastAsia"/>
          <w:bCs/>
          <w:sz w:val="44"/>
          <w:szCs w:val="36"/>
        </w:rPr>
        <w:t>中国海洋大学O-</w:t>
      </w:r>
      <w:r w:rsidR="00146621" w:rsidRPr="00244019">
        <w:rPr>
          <w:rFonts w:ascii="方正小标宋简体" w:eastAsia="方正小标宋简体" w:hAnsi="仿宋" w:hint="eastAsia"/>
          <w:bCs/>
          <w:sz w:val="44"/>
          <w:szCs w:val="36"/>
        </w:rPr>
        <w:t>L</w:t>
      </w:r>
      <w:r w:rsidRPr="00244019">
        <w:rPr>
          <w:rFonts w:ascii="方正小标宋简体" w:eastAsia="方正小标宋简体" w:hAnsi="仿宋" w:hint="eastAsia"/>
          <w:bCs/>
          <w:sz w:val="44"/>
          <w:szCs w:val="36"/>
        </w:rPr>
        <w:t>ab学生创新创业实验室</w:t>
      </w:r>
    </w:p>
    <w:p w14:paraId="7CBA4A8B" w14:textId="77777777" w:rsidR="00D07ED8" w:rsidRPr="00244019" w:rsidRDefault="00D07ED8" w:rsidP="00D07ED8">
      <w:pPr>
        <w:jc w:val="center"/>
        <w:rPr>
          <w:rFonts w:ascii="方正小标宋简体" w:eastAsia="方正小标宋简体" w:hAnsi="仿宋" w:hint="eastAsia"/>
          <w:bCs/>
          <w:sz w:val="44"/>
          <w:szCs w:val="36"/>
        </w:rPr>
      </w:pPr>
      <w:r w:rsidRPr="00244019">
        <w:rPr>
          <w:rFonts w:ascii="方正小标宋简体" w:eastAsia="方正小标宋简体" w:hAnsi="仿宋" w:hint="eastAsia"/>
          <w:bCs/>
          <w:sz w:val="44"/>
          <w:szCs w:val="36"/>
        </w:rPr>
        <w:t>项目入驻申请表</w:t>
      </w:r>
    </w:p>
    <w:p w14:paraId="11CAA2C5" w14:textId="77777777" w:rsidR="00A56366" w:rsidRPr="00244019" w:rsidRDefault="00D07ED8" w:rsidP="00D07ED8">
      <w:pPr>
        <w:jc w:val="right"/>
        <w:rPr>
          <w:rFonts w:ascii="仿宋" w:eastAsia="仿宋" w:hAnsi="仿宋"/>
        </w:rPr>
      </w:pPr>
      <w:r w:rsidRPr="00244019">
        <w:rPr>
          <w:rFonts w:ascii="仿宋" w:eastAsia="仿宋" w:hAnsi="仿宋" w:hint="eastAsia"/>
          <w:sz w:val="28"/>
        </w:rPr>
        <w:t>填写日期：    年   月   日</w:t>
      </w:r>
    </w:p>
    <w:tbl>
      <w:tblPr>
        <w:tblW w:w="105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327"/>
        <w:gridCol w:w="913"/>
        <w:gridCol w:w="41"/>
        <w:gridCol w:w="845"/>
        <w:gridCol w:w="709"/>
        <w:gridCol w:w="992"/>
        <w:gridCol w:w="1234"/>
        <w:gridCol w:w="42"/>
        <w:gridCol w:w="851"/>
        <w:gridCol w:w="1275"/>
        <w:gridCol w:w="1985"/>
      </w:tblGrid>
      <w:tr w:rsidR="00E92271" w:rsidRPr="00244019" w14:paraId="0862B90E" w14:textId="77777777" w:rsidTr="00E17084">
        <w:trPr>
          <w:trHeight w:val="446"/>
          <w:jc w:val="center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252D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kern w:val="0"/>
                <w:sz w:val="22"/>
                <w:szCs w:val="18"/>
                <w:bdr w:val="nil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  <w:bdr w:val="nil"/>
              </w:rPr>
              <w:t>项目名称</w:t>
            </w:r>
          </w:p>
        </w:tc>
        <w:tc>
          <w:tcPr>
            <w:tcW w:w="8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FF5F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8B6BC8" w:rsidRPr="00244019" w14:paraId="4B7F416B" w14:textId="77777777" w:rsidTr="00E17084">
        <w:trPr>
          <w:trHeight w:val="540"/>
          <w:jc w:val="center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03E2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cs="仿宋_GB2312" w:hint="default"/>
                <w:sz w:val="22"/>
                <w:szCs w:val="18"/>
              </w:rPr>
            </w:pPr>
            <w:r w:rsidRPr="00244019">
              <w:rPr>
                <w:rFonts w:ascii="仿宋" w:eastAsia="仿宋" w:hAnsi="仿宋"/>
                <w:sz w:val="22"/>
                <w:szCs w:val="18"/>
                <w:lang w:val="zh-CN"/>
              </w:rPr>
              <w:t>负责人</w:t>
            </w:r>
          </w:p>
          <w:p w14:paraId="213BDEFA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姓  名</w:t>
            </w:r>
          </w:p>
        </w:tc>
        <w:tc>
          <w:tcPr>
            <w:tcW w:w="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5E98D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D79B2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/>
              </w:rPr>
              <w:t>所属</w:t>
            </w: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学院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99B3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D07ED8" w:rsidRPr="00244019" w14:paraId="154330A7" w14:textId="77777777" w:rsidTr="00E17084">
        <w:trPr>
          <w:trHeight w:val="453"/>
          <w:jc w:val="center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7418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BAED5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13CB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73AAC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AFDB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政治面貌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11018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8B6BC8" w:rsidRPr="00244019" w14:paraId="663B20C0" w14:textId="77777777" w:rsidTr="00E17084">
        <w:trPr>
          <w:trHeight w:val="419"/>
          <w:jc w:val="center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E3888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/>
              </w:rPr>
              <w:t>年级</w:t>
            </w: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专业</w:t>
            </w:r>
          </w:p>
        </w:tc>
        <w:tc>
          <w:tcPr>
            <w:tcW w:w="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B8649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B5FEF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联系电话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1D41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E92271" w:rsidRPr="00244019" w14:paraId="437CBEAD" w14:textId="77777777" w:rsidTr="00E17084">
        <w:trPr>
          <w:trHeight w:val="938"/>
          <w:jc w:val="center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534D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cs="仿宋_GB2312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个人简介</w:t>
            </w:r>
          </w:p>
        </w:tc>
        <w:tc>
          <w:tcPr>
            <w:tcW w:w="8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5383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E92271" w:rsidRPr="00244019" w14:paraId="125F3C06" w14:textId="77777777" w:rsidTr="00E17084">
        <w:trPr>
          <w:trHeight w:val="259"/>
          <w:jc w:val="center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BD6E1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团队其他主要成员情况</w:t>
            </w:r>
          </w:p>
        </w:tc>
      </w:tr>
      <w:tr w:rsidR="008B6BC8" w:rsidRPr="00244019" w14:paraId="3861FA50" w14:textId="77777777" w:rsidTr="00E17084">
        <w:trPr>
          <w:trHeight w:val="395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E7430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569C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/>
                <w:sz w:val="22"/>
                <w:szCs w:val="18"/>
              </w:rPr>
              <w:t>年级专业</w:t>
            </w: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A491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 w:cs="仿宋_GB2312"/>
                <w:sz w:val="22"/>
                <w:szCs w:val="18"/>
                <w:lang w:val="zh-TW" w:eastAsia="zh-TW"/>
              </w:rPr>
              <w:t>团队内工作负责范围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D3F4B" w14:textId="77777777" w:rsidR="00D54DD1" w:rsidRPr="00244019" w:rsidRDefault="00D54DD1" w:rsidP="00C95460">
            <w:pPr>
              <w:pStyle w:val="A3"/>
              <w:jc w:val="center"/>
              <w:rPr>
                <w:rFonts w:ascii="仿宋" w:eastAsia="仿宋" w:hAnsi="仿宋" w:hint="default"/>
                <w:sz w:val="22"/>
                <w:szCs w:val="18"/>
              </w:rPr>
            </w:pPr>
            <w:r w:rsidRPr="00244019">
              <w:rPr>
                <w:rFonts w:ascii="仿宋" w:eastAsia="仿宋" w:hAnsi="仿宋"/>
                <w:sz w:val="22"/>
                <w:szCs w:val="18"/>
              </w:rPr>
              <w:t>备注</w:t>
            </w:r>
          </w:p>
        </w:tc>
      </w:tr>
      <w:tr w:rsidR="008B6BC8" w:rsidRPr="00244019" w14:paraId="6DDF6C17" w14:textId="77777777" w:rsidTr="00E17084">
        <w:trPr>
          <w:trHeight w:val="289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C8F47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63D2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3EA4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DAC5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8B6BC8" w:rsidRPr="00244019" w14:paraId="29DFCAF4" w14:textId="77777777" w:rsidTr="00E17084">
        <w:trPr>
          <w:trHeight w:val="111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94DC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581FB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84DA7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7E6D9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8B6BC8" w:rsidRPr="00244019" w14:paraId="589EC46A" w14:textId="77777777" w:rsidTr="00E17084">
        <w:trPr>
          <w:trHeight w:val="4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CE5B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3920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3FB6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32712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8B6BC8" w:rsidRPr="00244019" w14:paraId="71666F99" w14:textId="77777777" w:rsidTr="00E17084">
        <w:trPr>
          <w:trHeight w:val="10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FF68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1E02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C1BC6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6E19" w14:textId="77777777" w:rsidR="00D54DD1" w:rsidRPr="00244019" w:rsidRDefault="00D54DD1" w:rsidP="00C954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sz w:val="22"/>
                <w:szCs w:val="18"/>
                <w:bdr w:val="nil"/>
              </w:rPr>
            </w:pPr>
          </w:p>
        </w:tc>
      </w:tr>
      <w:tr w:rsidR="00D07ED8" w:rsidRPr="00244019" w14:paraId="19706023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44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1D43B78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所申请行业领域（单选）</w:t>
            </w:r>
          </w:p>
        </w:tc>
        <w:tc>
          <w:tcPr>
            <w:tcW w:w="9214" w:type="dxa"/>
            <w:gridSpan w:val="11"/>
            <w:shd w:val="clear" w:color="auto" w:fill="auto"/>
            <w:vAlign w:val="center"/>
          </w:tcPr>
          <w:p w14:paraId="45FA19E0" w14:textId="77777777" w:rsidR="00D54DD1" w:rsidRPr="00244019" w:rsidRDefault="00D54DD1" w:rsidP="00C9546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  <w:p w14:paraId="26BF7175" w14:textId="77777777" w:rsidR="00D54DD1" w:rsidRPr="00244019" w:rsidRDefault="00D54DD1" w:rsidP="00C9546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/>
                <w:noProof/>
                <w:vanish/>
                <w:kern w:val="0"/>
                <w:sz w:val="22"/>
                <w:szCs w:val="18"/>
              </w:rPr>
              <w:drawing>
                <wp:inline distT="0" distB="0" distL="0" distR="0" wp14:anchorId="23CB9D78" wp14:editId="5564C1E2">
                  <wp:extent cx="914400" cy="228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互联网和信息技术</w:t>
            </w:r>
            <w:r w:rsidR="00A56366"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 xml:space="preserve"> 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 xml:space="preserve"> □医疗健康 □环保 □先进制造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br/>
              <w:t xml:space="preserve">□消费服务 □文化创意、新媒体、游戏 □教育 □能源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br/>
              <w:t>□其他</w:t>
            </w:r>
          </w:p>
        </w:tc>
      </w:tr>
      <w:tr w:rsidR="00A56366" w:rsidRPr="00244019" w14:paraId="73F9E9AE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0724CEE6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公司基本信息：（如未成立公司，则忽略此栏）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A21F92A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公司名称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74608F28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60D5A3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公司法人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09B78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89087C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注册时间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7583C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A0D1CF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注册地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DCE23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6F30C171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4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5586B7AA" w14:textId="77777777" w:rsidR="00D54DD1" w:rsidRPr="00244019" w:rsidRDefault="00D54DD1" w:rsidP="00C95460">
            <w:pPr>
              <w:widowControl/>
              <w:shd w:val="clear" w:color="auto" w:fill="F7F8F8"/>
              <w:spacing w:line="432" w:lineRule="auto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C40CD8D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营业执照代码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4D1A5710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8AED8A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公司人数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AC769C1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23D71C08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3C79EBF6" w14:textId="77777777" w:rsidR="00E92271" w:rsidRPr="00244019" w:rsidRDefault="00E92271" w:rsidP="00C95460">
            <w:pPr>
              <w:widowControl/>
              <w:shd w:val="clear" w:color="auto" w:fill="F7F8F8"/>
              <w:spacing w:line="432" w:lineRule="auto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C5E0307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注册资本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2DA6E209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3A3979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资本来源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BDEBA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5C6481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公司估值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888806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4CCC87EA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0E5B2E2F" w14:textId="77777777" w:rsidR="00E92271" w:rsidRPr="00244019" w:rsidRDefault="00E92271" w:rsidP="00C95460">
            <w:pPr>
              <w:widowControl/>
              <w:shd w:val="clear" w:color="auto" w:fill="F7F8F8"/>
              <w:spacing w:line="432" w:lineRule="auto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B077B4B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融资时间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4911CB41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AAF62BD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融资金额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56BDC9A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5FAE805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融资出让股份%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A3ED1F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5700C8A6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7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5D870B0D" w14:textId="77777777" w:rsidR="00E92271" w:rsidRPr="00244019" w:rsidRDefault="00E92271" w:rsidP="00C95460">
            <w:pPr>
              <w:widowControl/>
              <w:shd w:val="clear" w:color="auto" w:fill="F7F8F8"/>
              <w:spacing w:line="432" w:lineRule="auto"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0BFD2E8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投资机构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7A0AD84F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D193A3A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DB695C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65C14B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B5300B" w14:textId="77777777" w:rsidR="00E92271" w:rsidRPr="00244019" w:rsidRDefault="00E92271" w:rsidP="00C95460">
            <w:pPr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1C91C371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13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5A0D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项目专利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8515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专利总数</w:t>
            </w: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40BC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发明专利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386C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实用新型专利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4760F" w14:textId="77777777" w:rsidR="00D54DD1" w:rsidRPr="00244019" w:rsidRDefault="00D54DD1" w:rsidP="00C95460">
            <w:pPr>
              <w:tabs>
                <w:tab w:val="left" w:pos="840"/>
              </w:tabs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软件著作权专利</w:t>
            </w:r>
          </w:p>
        </w:tc>
      </w:tr>
      <w:tr w:rsidR="00A56366" w:rsidRPr="00244019" w14:paraId="4C5AE396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1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7D0D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1BA2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13BB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7CCC4" w14:textId="77777777" w:rsidR="00D54DD1" w:rsidRPr="00244019" w:rsidRDefault="00D54DD1" w:rsidP="00C95460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6142" w14:textId="77777777" w:rsidR="00D54DD1" w:rsidRPr="00244019" w:rsidRDefault="00D54DD1" w:rsidP="00C95460">
            <w:pPr>
              <w:tabs>
                <w:tab w:val="left" w:pos="840"/>
              </w:tabs>
              <w:jc w:val="center"/>
              <w:rPr>
                <w:rFonts w:ascii="仿宋" w:eastAsia="仿宋" w:hAnsi="仿宋"/>
                <w:kern w:val="0"/>
                <w:sz w:val="22"/>
                <w:szCs w:val="18"/>
              </w:rPr>
            </w:pPr>
          </w:p>
        </w:tc>
      </w:tr>
      <w:tr w:rsidR="00A56366" w:rsidRPr="00244019" w14:paraId="3D009F92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DDB0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lastRenderedPageBreak/>
              <w:t>主要产品、服务、专利、功能特点（可附设计图、</w:t>
            </w:r>
          </w:p>
          <w:p w14:paraId="221A8DDE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实物图、</w:t>
            </w:r>
          </w:p>
          <w:p w14:paraId="6FC14AD2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流程图）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5DF0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A56366" w:rsidRPr="00244019" w14:paraId="3B59E4BE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86A5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市场情况（市场容量及发展趋势、行业格局、主要竞争对手等）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348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A56366" w:rsidRPr="00244019" w14:paraId="4BAA4E5C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20B9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项目网址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0890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A56366" w:rsidRPr="00244019" w14:paraId="2164C9B6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0C4B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项目进展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02A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A56366" w:rsidRPr="00244019" w14:paraId="1DEC4E45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56A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是否有创业经历，如有请详述经历、收获、感悟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320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A56366" w:rsidRPr="00244019" w14:paraId="6BA2F760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7707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项目发展的需求</w:t>
            </w:r>
            <w:bookmarkStart w:id="0" w:name="_GoBack"/>
            <w:bookmarkEnd w:id="0"/>
            <w:r w:rsidRPr="00244019">
              <w:rPr>
                <w:rFonts w:ascii="仿宋" w:eastAsia="仿宋" w:hAnsi="仿宋" w:hint="eastAsia"/>
                <w:sz w:val="22"/>
                <w:szCs w:val="18"/>
              </w:rPr>
              <w:t>（可多选）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DC3" w14:textId="77777777" w:rsidR="00D54DD1" w:rsidRPr="00244019" w:rsidRDefault="00D54DD1" w:rsidP="00C95460">
            <w:pPr>
              <w:ind w:left="720"/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创业导师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市场分析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资金支持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团队伙伴 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br/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法律协助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咨询支持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 xml:space="preserve">创业课程 </w:t>
            </w:r>
            <w:r w:rsidRPr="00244019">
              <w:rPr>
                <w:rFonts w:ascii="仿宋" w:eastAsia="仿宋" w:hAnsi="仿宋" w:hint="eastAsia"/>
                <w:kern w:val="0"/>
                <w:sz w:val="22"/>
                <w:szCs w:val="18"/>
              </w:rPr>
              <w:t>□</w:t>
            </w:r>
            <w:r w:rsidRPr="00244019">
              <w:rPr>
                <w:rFonts w:ascii="仿宋" w:eastAsia="仿宋" w:hAnsi="仿宋" w:hint="eastAsia"/>
                <w:sz w:val="22"/>
                <w:szCs w:val="18"/>
              </w:rPr>
              <w:t>创业讲座</w:t>
            </w:r>
          </w:p>
        </w:tc>
      </w:tr>
      <w:tr w:rsidR="00A56366" w:rsidRPr="00244019" w14:paraId="150FF85B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86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1E26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学院团委</w:t>
            </w:r>
          </w:p>
          <w:p w14:paraId="210696CF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意见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5878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1B26B3CD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36CC7C17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5DC1562C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3152C232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4EF0C065" w14:textId="77777777" w:rsidR="00D54DD1" w:rsidRPr="00244019" w:rsidRDefault="00D54DD1" w:rsidP="00C95460">
            <w:pPr>
              <w:ind w:firstLineChars="1750" w:firstLine="3850"/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负责人签字：</w:t>
            </w:r>
          </w:p>
          <w:p w14:paraId="0511C06E" w14:textId="77777777" w:rsidR="00D54DD1" w:rsidRPr="00244019" w:rsidRDefault="00D54DD1" w:rsidP="00C95460">
            <w:pPr>
              <w:ind w:firstLineChars="1600" w:firstLine="3520"/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年   月   日</w:t>
            </w:r>
          </w:p>
        </w:tc>
      </w:tr>
      <w:tr w:rsidR="00A56366" w:rsidRPr="00244019" w14:paraId="0B6EA351" w14:textId="77777777" w:rsidTr="00E17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8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DF9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校 团 委</w:t>
            </w:r>
          </w:p>
          <w:p w14:paraId="3A6874CD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意见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0EA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5D13AB54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56A08B15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68048F1A" w14:textId="77777777" w:rsidR="00E17084" w:rsidRPr="00244019" w:rsidRDefault="00E17084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7670F60B" w14:textId="77777777" w:rsidR="00D54DD1" w:rsidRPr="00244019" w:rsidRDefault="00D54DD1" w:rsidP="00C95460">
            <w:pPr>
              <w:jc w:val="center"/>
              <w:rPr>
                <w:rFonts w:ascii="仿宋" w:eastAsia="仿宋" w:hAnsi="仿宋"/>
                <w:sz w:val="22"/>
                <w:szCs w:val="18"/>
              </w:rPr>
            </w:pPr>
          </w:p>
          <w:p w14:paraId="669BF98E" w14:textId="77777777" w:rsidR="00D54DD1" w:rsidRPr="00244019" w:rsidRDefault="00D54DD1" w:rsidP="00C95460">
            <w:pPr>
              <w:ind w:firstLineChars="1750" w:firstLine="3850"/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负责人签字：</w:t>
            </w:r>
          </w:p>
          <w:p w14:paraId="08C1BCA4" w14:textId="77777777" w:rsidR="00D54DD1" w:rsidRPr="00244019" w:rsidRDefault="00D54DD1" w:rsidP="00C95460">
            <w:pPr>
              <w:ind w:firstLineChars="1600" w:firstLine="3520"/>
              <w:jc w:val="center"/>
              <w:rPr>
                <w:rFonts w:ascii="仿宋" w:eastAsia="仿宋" w:hAnsi="仿宋"/>
                <w:sz w:val="22"/>
                <w:szCs w:val="18"/>
              </w:rPr>
            </w:pPr>
            <w:r w:rsidRPr="00244019">
              <w:rPr>
                <w:rFonts w:ascii="仿宋" w:eastAsia="仿宋" w:hAnsi="仿宋" w:hint="eastAsia"/>
                <w:sz w:val="22"/>
                <w:szCs w:val="18"/>
              </w:rPr>
              <w:t>年   月   日</w:t>
            </w:r>
          </w:p>
        </w:tc>
      </w:tr>
    </w:tbl>
    <w:p w14:paraId="2E7C15B2" w14:textId="77777777" w:rsidR="00E35A6E" w:rsidRPr="00244019" w:rsidRDefault="00E35A6E">
      <w:pPr>
        <w:rPr>
          <w:rFonts w:ascii="仿宋" w:eastAsia="仿宋" w:hAnsi="仿宋"/>
        </w:rPr>
      </w:pPr>
    </w:p>
    <w:sectPr w:rsidR="00E35A6E" w:rsidRPr="00244019" w:rsidSect="008B6BC8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D1"/>
    <w:rsid w:val="00146621"/>
    <w:rsid w:val="00244019"/>
    <w:rsid w:val="0026655B"/>
    <w:rsid w:val="0062472E"/>
    <w:rsid w:val="008B6BC8"/>
    <w:rsid w:val="00A56366"/>
    <w:rsid w:val="00B1700A"/>
    <w:rsid w:val="00C95460"/>
    <w:rsid w:val="00C95B6A"/>
    <w:rsid w:val="00D07ED8"/>
    <w:rsid w:val="00D54DD1"/>
    <w:rsid w:val="00E155D6"/>
    <w:rsid w:val="00E17084"/>
    <w:rsid w:val="00E35A6E"/>
    <w:rsid w:val="00E92271"/>
    <w:rsid w:val="00F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D1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95B6A"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eastAsiaTheme="minorEastAsia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95B6A"/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A3">
    <w:name w:val="正文 A"/>
    <w:rsid w:val="00D54D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刘光盛</dc:creator>
  <cp:keywords/>
  <dc:description/>
  <cp:lastModifiedBy>Admin</cp:lastModifiedBy>
  <cp:revision>6</cp:revision>
  <dcterms:created xsi:type="dcterms:W3CDTF">2017-10-10T09:54:00Z</dcterms:created>
  <dcterms:modified xsi:type="dcterms:W3CDTF">2017-10-10T12:40:00Z</dcterms:modified>
</cp:coreProperties>
</file>