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124" w:firstLineChars="4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2014年高教社杯全国大学生数学建模竞赛获奖名单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659"/>
        <w:gridCol w:w="3401"/>
        <w:gridCol w:w="1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奖项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学生姓名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年级专业</w:t>
            </w:r>
          </w:p>
        </w:tc>
        <w:tc>
          <w:tcPr>
            <w:tcW w:w="15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国家一等奖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于晶洁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2012级海洋科学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曹圣山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杨培冉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级海洋科学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王璐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级大气科学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国家一等奖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孟林夕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2012级数学与应用数学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曹圣山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王宝坤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2012级计算机科学与技术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王伟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2012级计算机科学与技术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国家二等奖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刘冰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2011级数学与应用数学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吕可波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车悦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王颖芝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国家二等奖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米子林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张伟娇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王保山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国家二等奖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米月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2011级数学与应用数学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叶荷修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孙丰霖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国家二等奖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张鹏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2012级数学与应用数学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于磊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李杨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国家二等奖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岳澈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2012级海洋科学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陈桐腾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2012级海洋科学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车智辉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2012级大气科学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国家二等奖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韩卫灵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2011级数学与应用数学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曹圣山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罗鸣晓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江艺榕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国家二等奖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滕熙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2012级数学与应用数学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唐珊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王蕾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省级一等奖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王小曼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罗一松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李椰林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省级一等奖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胡柔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2012级大气科学类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曹圣山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姚恒恺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2011级海洋科学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王少可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2011级海洋科学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省级一等奖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陈亚楠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2012级大气科学类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刘宝生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刘雪映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2012级大气科学类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张朝金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省级一等奖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崔叶寒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2012级教育技术学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徐敏婕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2012级教育技术学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陶晶晶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省级一等奖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陶然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Style w:val="6"/>
                <w:rFonts w:hint="default"/>
              </w:rPr>
              <w:t>012级信息与计算科学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李徐培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卢奕安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省级一等奖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郭海宏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陈晨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李典宜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2012级大气科学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省级一等奖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任浩杰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2012级船舶与海洋工程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韩春阳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何琪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省级一等奖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张沛文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陈甜甜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韩春瑞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省级一等奖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赵硕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2013级计算机信息保密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曹圣山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张凌云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2013级计算机信息保密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庞欣圆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省级一等奖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潘海东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吕可波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毛舜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宋朋洋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聂亚飞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王一卓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刘后秀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刘洋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吕可波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张天舒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孟欣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王秦豫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张建安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张经纬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尹相洲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2011级大气科学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江会常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2011级大气科学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杨吕玉慈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2011级大气科学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刘晔诚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邹学龑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毕文馨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孙雪倩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2012级大气科学类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孙涵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2012级海洋科学类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方芳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2011级海洋科学类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翁洋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2011级通信工程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曹圣山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周艳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李一诺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2012级计算机保密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王恬恬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2012级环境科学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吕可波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吴桐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2012级环境工程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徐婷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2012级环境工程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卢冠峰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2012级光信息科学与技术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陈春光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薛然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2012级光信息科学与技术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汪伟奇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2012级光信息科学与技术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冯杰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王文星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巩素宁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侯皓辰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2012级通信工程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陈勇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2012级高分子材料与工程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高慧熙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相倚天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2012级政治学与行政学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曹圣山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孙文静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2013级会计学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张雨辰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2012级政治学与行政学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林颖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刘凯冉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南海坪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郎艺超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2012级海洋渔业科学与技术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朱润东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2012级海洋渔业科学与技术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房璐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2012级海洋渔业科学与技术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苑海旺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曹圣山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杨飞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刘炎林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省级二等奖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张闻达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2013级海洋科学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高嘉成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2013级物理学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张新城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2013级海洋科学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蔡燕玲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2011级数学与应用数学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李华芬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康露露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任万凯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董梦娇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2012级电子信息工程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樊倩倩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2012级工商管理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金明伟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2012级光信息科学与技术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陶雪妍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杨柳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2012级物理学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范煜璇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2012级计算机科学与技术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曹圣山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程龙耀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于立冬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2012级电子信息科学与技术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肖一啸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2012级海洋生物资源与环境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吕可波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孙熊雄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2012级海洋渔业科学与技术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李雨桐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2012级生物科学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刘治成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刘可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庄馥宁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任凯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2013级地球信息科学与技术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程瑾辉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2013级地球信息科学与技术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孙倩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姜丛伟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2013级数学与应用数学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胡可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李小龙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2013级数学与应用数学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黄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2011级海洋科学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曹圣山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高天翔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2011级海洋科学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侯颖琳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2011级海洋科学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夏秋蕊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2012级地质学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王玉涵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2012级机械及其自动化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周训春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2012级自动化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金童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李晓晴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李东方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2012级计算机科学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方博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曹圣山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赵明香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林敏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钱海龙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宋健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张钰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省级三等奖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别奉臻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吕可波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崔焕栋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2012级信息与计算科学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吴荣俊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2011级信息与计算科学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541"/>
    <w:rsid w:val="003024F0"/>
    <w:rsid w:val="0096512A"/>
    <w:rsid w:val="00A11748"/>
    <w:rsid w:val="00AB02F6"/>
    <w:rsid w:val="00F51541"/>
    <w:rsid w:val="37A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479</Words>
  <Characters>2732</Characters>
  <Lines>22</Lines>
  <Paragraphs>6</Paragraphs>
  <TotalTime>2</TotalTime>
  <ScaleCrop>false</ScaleCrop>
  <LinksUpToDate>false</LinksUpToDate>
  <CharactersWithSpaces>3205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2015-11-03T09:52:00Z</dcterms:created>
  <dc:creator>Admin</dc:creator>
  <cp:lastModifiedBy>77</cp:lastModifiedBy>
  <dcterms:modified xsi:type="dcterms:W3CDTF">2021-08-23T01:30:40Z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F6DF1C76F84141238EEB18E0A7AC1DA4</vt:lpwstr>
  </property>
</Properties>
</file>