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年高教社杯全国大学生数学建模竞赛获奖名单</w:t>
      </w:r>
    </w:p>
    <w:tbl>
      <w:tblPr>
        <w:tblStyle w:val="4"/>
        <w:tblW w:w="83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659"/>
        <w:gridCol w:w="3401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奖项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学生姓名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年级专业</w:t>
            </w:r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国家一等奖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周莹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级材料化学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吕可波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陈万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级物理学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杜锋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级物理学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国家一等奖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王鑫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2013级海洋科学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吕可波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周彦雯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2013级电子信息工程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杨旭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2013级通信工程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国家一等奖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程悦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2013级通信工程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王浩然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2013级通信工程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魏来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2013级通信工程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李剑飞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级数学与应用数学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胡可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级数学与应用数学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赵钰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级信息与计算科学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邢凯翔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级电子信息科学与技术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武豪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级电子信息科学与技术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宋宁博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级电子信息科学与技术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国家二等奖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刘枝迪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级汉语言文学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秦爽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级计算机科学与技术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姜明宏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级物理学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F3"/>
    <w:rsid w:val="000871C7"/>
    <w:rsid w:val="000B48E4"/>
    <w:rsid w:val="005B49F3"/>
    <w:rsid w:val="007363DF"/>
    <w:rsid w:val="00BE792A"/>
    <w:rsid w:val="060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2015-12-03T00:16:00Z</dcterms:created>
  <dc:creator>Admin</dc:creator>
  <cp:lastModifiedBy>花椒同学</cp:lastModifiedBy>
  <dcterms:modified xsi:type="dcterms:W3CDTF">2021-08-23T01:49:19Z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A96609EF038B472A9354C4B4AA98540E</vt:lpwstr>
  </property>
</Properties>
</file>